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91D2" w14:textId="14709759" w:rsidR="00495CA4" w:rsidRPr="009C0325" w:rsidRDefault="009C0325">
      <w:pPr>
        <w:rPr>
          <w:b/>
          <w:bCs/>
          <w:color w:val="BF4E14" w:themeColor="accent2" w:themeShade="BF"/>
          <w:sz w:val="36"/>
          <w:szCs w:val="36"/>
        </w:rPr>
      </w:pPr>
      <w:r w:rsidRPr="009C0325">
        <w:rPr>
          <w:b/>
          <w:bCs/>
          <w:color w:val="BF4E14" w:themeColor="accent2" w:themeShade="BF"/>
          <w:sz w:val="36"/>
          <w:szCs w:val="36"/>
        </w:rPr>
        <w:t>Das Leben ist kein Ponyschlecken!</w:t>
      </w:r>
    </w:p>
    <w:p w14:paraId="265A050E" w14:textId="641A141F" w:rsidR="009C0325" w:rsidRPr="009C0325" w:rsidRDefault="009C0325">
      <w:pPr>
        <w:rPr>
          <w:sz w:val="28"/>
          <w:szCs w:val="28"/>
        </w:rPr>
      </w:pPr>
      <w:r w:rsidRPr="009C0325">
        <w:rPr>
          <w:sz w:val="28"/>
          <w:szCs w:val="28"/>
        </w:rPr>
        <w:t>Musikkabarett von und mit Duo Camillo</w:t>
      </w:r>
    </w:p>
    <w:p w14:paraId="5D94F8C3" w14:textId="77777777" w:rsidR="009C0325" w:rsidRDefault="009C0325"/>
    <w:p w14:paraId="3273388D" w14:textId="77777777" w:rsidR="009C0325" w:rsidRDefault="009C0325"/>
    <w:p w14:paraId="381B4500" w14:textId="77777777" w:rsidR="009C0325" w:rsidRDefault="009C0325"/>
    <w:p w14:paraId="7CF941E4" w14:textId="35C381BA" w:rsidR="009C0325" w:rsidRPr="00A175DB" w:rsidRDefault="009C0325">
      <w:r>
        <w:t>Das Leben ist kein Ponyschlecken! Oder doch? Zumindest schlägt dieser Titel dem Fass die Krone ins Gesicht. Denn seien wir</w:t>
      </w:r>
      <w:r w:rsidR="00A175DB">
        <w:t xml:space="preserve"> </w:t>
      </w:r>
      <w:r>
        <w:t xml:space="preserve">ehrlich: Nicht nur sprachlich ist unsere Welt zurzeit ziemlich durcheinander. Höchste Zeit, dass Duo Camillo </w:t>
      </w:r>
      <w:r w:rsidR="00896879">
        <w:t xml:space="preserve">mal wieder </w:t>
      </w:r>
      <w:r>
        <w:t xml:space="preserve">Ordnung ins Chaos (und Chaos in die Ordnung) bringt. Auf höchst unterhaltsame Weise </w:t>
      </w:r>
      <w:r w:rsidR="00A175DB">
        <w:t>checken</w:t>
      </w:r>
      <w:r>
        <w:t xml:space="preserve"> die beiden Verbalakrobaten</w:t>
      </w:r>
      <w:r w:rsidR="00A175DB">
        <w:t xml:space="preserve"> ab</w:t>
      </w:r>
      <w:r>
        <w:t xml:space="preserve">, was das </w:t>
      </w:r>
      <w:r w:rsidR="00A175DB">
        <w:t>Dasein</w:t>
      </w:r>
      <w:r>
        <w:t xml:space="preserve"> zwischen Himmel und Erde lebenswert macht</w:t>
      </w:r>
      <w:r w:rsidR="00A175DB">
        <w:t xml:space="preserve"> – und feiern mit ihren Gästen ein kabarettistisches Fest der Extraklasse.</w:t>
      </w:r>
    </w:p>
    <w:p w14:paraId="69D19861" w14:textId="77777777" w:rsidR="009C0325" w:rsidRDefault="009C0325"/>
    <w:p w14:paraId="42DE5903" w14:textId="00385BD6" w:rsidR="009C0325" w:rsidRDefault="00A175DB">
      <w:r>
        <w:t xml:space="preserve">Seit 36 Jahren sind Martin Schultheiß und Fabian Vogt gemeinsam auf deutschsprachigen Bühnen im In- und Umland unterwegs … und ihre Kombination aus mitreißenden Liedern, ausgelassenen Moderationen und </w:t>
      </w:r>
      <w:r w:rsidR="00896879">
        <w:t>d</w:t>
      </w:r>
      <w:r>
        <w:t xml:space="preserve">er hemmungslosen Lust am Improvisieren ist legendär. Auch, weil sie besonders gerne die Spielarten des Glaubens erkunden. </w:t>
      </w:r>
      <w:r w:rsidR="00896879">
        <w:t>Schließlich fragen wir uns doch alle: „Wer ist immer für mich da, wenn ich falle?“ Antwort: „Der Boden“! In diesem Sinne: Ein fröhliches Ponyschlecken!</w:t>
      </w:r>
    </w:p>
    <w:sectPr w:rsidR="009C0325" w:rsidSect="006C0D5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25"/>
    <w:rsid w:val="000E2371"/>
    <w:rsid w:val="00424F18"/>
    <w:rsid w:val="00495CA4"/>
    <w:rsid w:val="005D64CB"/>
    <w:rsid w:val="006C0D51"/>
    <w:rsid w:val="00896879"/>
    <w:rsid w:val="009C0325"/>
    <w:rsid w:val="00A175DB"/>
    <w:rsid w:val="00A3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7D1EB5"/>
  <w15:chartTrackingRefBased/>
  <w15:docId w15:val="{562BE93B-0C1D-7B4E-B3E4-607CAD33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0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0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0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0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03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03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03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03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0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0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0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32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032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03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03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03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03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03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0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03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0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03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03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03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03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0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03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03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886</Characters>
  <Application>Microsoft Office Word</Application>
  <DocSecurity>0</DocSecurity>
  <Lines>80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Vogt</dc:creator>
  <cp:keywords/>
  <dc:description/>
  <cp:lastModifiedBy>Fabian Vogt</cp:lastModifiedBy>
  <cp:revision>1</cp:revision>
  <dcterms:created xsi:type="dcterms:W3CDTF">2025-11-21T09:16:00Z</dcterms:created>
  <dcterms:modified xsi:type="dcterms:W3CDTF">2025-11-21T09:41:00Z</dcterms:modified>
</cp:coreProperties>
</file>